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19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10386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Drs.AGUS SUNARKO,M.Farm-Klin,Apt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KPRA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13:00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Roadshow PPAM KPRA Bidang Medis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koord.Pelay.Medik-IRNA I,- Ka. Komite KPRA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834 2761 2922</w:t>
              <w:rPr>
                <w:lang w:val="en-IN"/>
              </w:rPr>
              <w:br/>
              <w:t>
Passcode: 755067
                <w:br/>
                CP Acara: Nisa Rifqi Wulandari (081216344146)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